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16:17:38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SHARIFF REDWAN BIN SHARIF MOHDAR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760104125353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1211241802542885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812136002107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1,449.04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16:17:38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SHARIFF REDWAN BIN SHARIF MOHDAR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760104125353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1211241802542885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812136002107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1,449.04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