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16:27:36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FIRDAUS BIN MARWAN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050201040013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0412441100002828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804124015747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16:27:36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FIRDAUS BIN MARWAN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050201040013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0412441100002828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804124015747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