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BALUNG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16:32:18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A24060400257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NIRWANA BINTI MAHYUDDIN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820227125232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1200341100000429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812003031486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369.30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2.708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BALUNG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16:32:18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A24060400257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NIRWANA BINTI MAHYUDDIN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820227125232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1200341100000429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812003031486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369.30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2.708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