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AZMIL BIN MOHD BAKHIR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880406105207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1040029000132403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810123001329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AZMIL BIN MOHD BAKHIR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880406105207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1040029000132403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810123001329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