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09:54:09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ARDEH BIN SULI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790330125463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1210829000143478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812108031502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09:54:09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ARDEH BIN SULI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790330125463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1210829000143478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812108031502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