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BAGAN SERAI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10:06:43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RANJINI A/P BALU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870414086086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0850029000133839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808004031507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BAGAN SERAI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10:06:43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RANJINI A/P BALU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870414086086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0850029000133839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808004031507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