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SABAK BERNAM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10:09:54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NUR SYAMIMI BINTI ADNAN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970920035298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1099541100178383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810148030279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SABAK BERNAM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10:09:54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NUR SYAMIMI BINTI ADNAN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970920035298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1099541100178383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810148030279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