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BINTULU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10:20:33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SALINA ANAK ANGGAI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800715136266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1311041100153494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813110031513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368.76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BINTULU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10:20:33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SALINA ANAK ANGGAI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800715136266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1311041100153494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813110031513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368.76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