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KUAH (LANGKAWI)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10:50:51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FAIDZAH BINTI RADZI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650314025206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0200341100077287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802003031529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KUAH (LANGKAWI)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10:50:51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FAIDZAH BINTI RADZI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650314025206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0200341100077287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802003031529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