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RAMBUTAN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11:07:51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HANIPAH BIN ABD 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660402087043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1110029890519810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808104031533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30,276.04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RAMBUTAN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11:07:51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HANIPAH BIN ABD 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660402087043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1110029890519810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808104031533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30,276.04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