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11:13:44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ANIDAH BINTI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680615065284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0600141000136034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806001031535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11:13:44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ANIDAH BINTI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680615065284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0600141000136034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806001031535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