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11:59:20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A24060500131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MEKEY JOHN ANAK ULAI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870503526151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1312629000016485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813112001634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369.52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200.65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0.543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11:59:20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A24060500131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MEKEY JOHN ANAK ULAI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870503526151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1312629000016485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813112001634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369.52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200.65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0.543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