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12:00:03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NORLIHA BINTI MD SUOD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610714125218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1210029870095948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12:00:03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NORLIHA BINTI MD SUOD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610714125218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1210029870095948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