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12:19:53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ANUAR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530722106199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1417429831814062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810140013893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12:19:53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ANUAR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530722106199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1417429831814062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810140013893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