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2024-06-13 10:47:11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A2406130005D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SHAHRUKHAN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640405052005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0610029000002004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1,827.50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2024-06-13 10:47:11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A2406130005D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SHAHRUKHAN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640405052005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0610029000002004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1,827.50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