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2024-06-26 15:27:46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A2406260001D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MBKUAT03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870403206007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0010029100004318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6,520.01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17.788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2024-06-26 15:27:46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A2406260001D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MBKUAT03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870403206007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0010029100004318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6,520.01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17.788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