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KEPONG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2024-08-29 10:46:22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A2408290003D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35,000.58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95.630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KEPONG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2024-08-29 10:46:22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A2408290003D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35,000.58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95.630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