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SAHAT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690101017663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0110741100002544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801107026795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SAHAT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690101017663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