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YUSOP BUSRAK BIN WAHALID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580214085083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0112141100053026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801121025337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YUSOP BUSRAK BIN WAHALID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580214085083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11:12:29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aisyahnoor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11:12:29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