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BALACHANDAR A/L R.G RAMASAMY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660819075101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0210041000376342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802100012983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4.269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BALACHANDAR A/L R.G RAMASAMY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660819075101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14:40:50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ashikinzakaria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14:40:50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