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ARAU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MUNAH BINTI BAKAR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610406025952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0213229855659343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802107003690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1,161.51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3.302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MUNAH BINTI BAKAR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610406025952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sharrafiq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