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HASNAN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740519115087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0310729896489999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803014015261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5.528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HASNAN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740519115087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14:50:09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14:50:09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