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BAIDAH BINTI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630217035244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0301541000066172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803014028730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2,073.23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5.870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BAIDAH BINTI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630217035244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09:49:02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chenolia_h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09:49:02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