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BATU BERENDAM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 IFFAH SAHIRA BINTI NORAZLIN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020826050062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0599541000220928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804401016530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350.20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163.19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0.466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 IFFAH SAHIRA BINTI NORAZLIN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020826050062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14:18:25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farahroslan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14:18:25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