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RASAH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AHMAD IDRIS BIN RASID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000422050367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0510041100103630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805116007291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356.00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713.42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AHMAD IDRIS BIN RASID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000422050367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10:52:07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fazillah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10:52:07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