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PAHANG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ZAINUDIN BIN RAMLI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780113115905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0610041100143095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806100004846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354.26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2.823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ZAINUDIN BIN RAMLI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780113115905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10:43:00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atiqah_ab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10:43:00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