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JAYA GADING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SEMEK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690313115388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1140029839678345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806112025577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3,090.27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8.682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SEMEK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690313115388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11:53:03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sakinah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11:53:03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