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RODZI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620613065278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0620029844911970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806200028820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RODZI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620613065278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11:52:16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11:52:16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