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NAZLAN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610211085269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0810341000049179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808006024537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10,282.52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29.186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NAZLAN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610211085269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12:19:12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12:19:12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