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/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MUHAMAD HAFIS BIN SHOIAD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841117086255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0810541100046871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808105010919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353.10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3,301.13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9.349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MUHAMAD HAFIS BIN SHOIAD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841117086255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14:44:26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nfasihah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14:44:26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