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HAIRUL HAFIZIE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961220086081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0810829000045616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808108031020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9,515.88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HAIRUL HAFIZIE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961220086081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