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HALIMAHTON SAKDIAH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560607085414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0800541000062687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808227004742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3,746.97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10.255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HALIMAHTON SAKDIAH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560607085414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15:56:54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15:56:54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