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GRIK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MAZIDAH BINTI CHE WIL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740730035998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0822841100074695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808231015642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21,874.87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62.350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MAZIDAH BINTI CHE WIL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740730035998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15:25:19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razlanrahim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15:25:19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