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ALAUDDIN BIN SALEHUDIN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900325065739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0650041000066935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810116010920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8.525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ALAUDDIN BIN SALEHUDIN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900325065739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09:18:55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afiqahzaini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09:18:55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