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INDAH (BALAKONG)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PARIMALAM A/L APPADURAI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680820025441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1015541000094713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810155029418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351.24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190.02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0.541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PARIMALAM A/L APPADURAI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680820025441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15:25:19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akmalalif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15:25:19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