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RAIHAM PAHIMI BIN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670112115199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1140029881631982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811400016427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55,337.88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RAIHAM PAHIMI BIN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670112115199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10:45:54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manisah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10:45:54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