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JAINAB BINTI SENG HIN @ CHE 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640525036010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1140041000005153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811400024367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73,406.34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JAINAB BINTI SENG HIN @ CHE 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640525036010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12:33:07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manisah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12:33:07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