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TAWAU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MICHEAL BIN LEMAN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850318125841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1210141100120381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812101023272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352.33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11,800.24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33.492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MICHEAL BIN LEMAN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850318125841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13:59:37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azminamilbah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13:59:37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