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RANAU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LADIA BINTI NADUHA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891105125902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1212841000022623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812111030001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357.32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211.53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0.592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LADIA BINTI NADUHA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891105125902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11:49:37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elvis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11:49:37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