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ESTHER MAX LEONG BIDA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870416495430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1211641000052296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812112024841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5,600.11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15.824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ESTHER MAX LEONG BIDA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870416495430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14:07:44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jonathan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14:07:44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