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RAHMAN BIN NAWI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560626135181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1399541100139349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813102016676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342.10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0.933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RAHMAN BIN NAWI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560626135181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14:09:58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zazalina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14:09:58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