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MIRI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RECHELL PRADA ANAK GUNDI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060325130626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1310341100134842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813103022973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109.44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0.306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RECHELL PRADA ANAK GUNDI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060325130626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14:18:47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salasiah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14:18:47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