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BELAGA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KEBING SANG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631012135051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1313541100041600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813135025846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5.691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KEBING SANG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631012135051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14:28:11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walton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14:28:11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