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BDR BARU SELAYANG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KARUNANITHY A/L NAGAPPAN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610305026155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0822629872245357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814006012461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354.36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1,260.10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3.556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KARUNANITHY A/L NAGAPPAN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610305026155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12:20:30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nurhalimah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12:20:30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