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DANAU KOTA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FARIDAH BINTI JAFFAR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521123015776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1400841100028067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814008014262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354.91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8.453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FARIDAH BINTI JAFFAR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521123015776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11:51:53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zettyazura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11:51:53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