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DESA JAYA, KEPONG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AFIQAH WADHIHAH BINTI RAZIF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911215036084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1499141000016592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AFIQAH WADHIHAH BINTI RAZIF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911215036084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10:06:21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lailatul_munirah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10:06:21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