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NORMAH BINTI KAMIS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631231095096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0920041000156104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814100010532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NORMAH BINTI KAMIS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631231095096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najwafazli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