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KUBU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ALUE BIN MD SARIF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551022105999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1000541100070351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814100020427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ALUE BIN MD SARIF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551022105999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13:25:08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fadhilah_ajalil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13:25:08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