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BRICKFIELDS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THIAGARAJA A/L SANGARAN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601127106579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1417529000079866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814106013534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358.56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717.12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THIAGARAJA A/L SANGARAN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601127106579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15:33:03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izzatahmad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15:33:03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