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FATIMAH BINTI OTOK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690216085068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1410741000053815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814107022116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3,999.98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11.351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FATIMAH BINTI OTOK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690216085068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12:56:39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syahirahwardiah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12:56:39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